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53" w:rsidRDefault="004B66E9" w:rsidP="00D01753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З</w:t>
      </w:r>
      <w:r w:rsidR="00D01753">
        <w:rPr>
          <w:rFonts w:eastAsia="Times New Roman"/>
          <w:color w:val="000000"/>
        </w:rPr>
        <w:t xml:space="preserve">аявления на участие </w:t>
      </w:r>
      <w:r>
        <w:rPr>
          <w:rFonts w:eastAsia="Times New Roman"/>
          <w:color w:val="000000"/>
        </w:rPr>
        <w:t xml:space="preserve">в итоговом </w:t>
      </w:r>
      <w:proofErr w:type="gramStart"/>
      <w:r>
        <w:rPr>
          <w:rFonts w:eastAsia="Times New Roman"/>
          <w:color w:val="000000"/>
        </w:rPr>
        <w:t xml:space="preserve">сочинении </w:t>
      </w:r>
      <w:bookmarkStart w:id="0" w:name="_GoBack"/>
      <w:bookmarkEnd w:id="0"/>
      <w:r w:rsidR="00D01753">
        <w:rPr>
          <w:rFonts w:eastAsia="Times New Roman"/>
          <w:color w:val="000000"/>
        </w:rPr>
        <w:t xml:space="preserve"> выпускника</w:t>
      </w:r>
      <w:proofErr w:type="gramEnd"/>
      <w:r w:rsidR="00D01753">
        <w:rPr>
          <w:rFonts w:eastAsia="Times New Roman"/>
          <w:color w:val="000000"/>
        </w:rPr>
        <w:t xml:space="preserve"> текущего учебного года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94"/>
        <w:gridCol w:w="320"/>
        <w:gridCol w:w="574"/>
        <w:gridCol w:w="281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41"/>
      </w:tblGrid>
      <w:tr w:rsidR="00D01753" w:rsidTr="001F1D7B">
        <w:trPr>
          <w:trHeight w:val="1880"/>
        </w:trPr>
        <w:tc>
          <w:tcPr>
            <w:tcW w:w="3969" w:type="dxa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4327" w:type="dxa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4B66E9" w:rsidRDefault="004B66E9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Директору </w:t>
            </w:r>
          </w:p>
          <w:p w:rsidR="00D01753" w:rsidRDefault="004B66E9" w:rsidP="004B66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Малокирсановской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им.дважды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П.С.Кутахова</w:t>
            </w:r>
            <w:proofErr w:type="spellEnd"/>
          </w:p>
          <w:p w:rsidR="004B66E9" w:rsidRPr="004B66E9" w:rsidRDefault="004B66E9" w:rsidP="004B66E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Семенченко А.Н.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D01753" w:rsidTr="001F1D7B">
        <w:trPr>
          <w:gridAfter w:val="13"/>
          <w:wAfter w:w="14742" w:type="dxa"/>
          <w:trHeight w:val="397"/>
        </w:trPr>
        <w:tc>
          <w:tcPr>
            <w:tcW w:w="9320" w:type="dxa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4B66E9" w:rsidTr="001F1D7B">
        <w:trPr>
          <w:gridAfter w:val="1"/>
          <w:wAfter w:w="1134" w:type="dxa"/>
          <w:trHeight w:val="340"/>
        </w:trPr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3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14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-21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52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4B66E9" w:rsidTr="001F1D7B"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2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22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314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-21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5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01753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D01753" w:rsidTr="001F1D7B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618"/>
        <w:gridCol w:w="618"/>
        <w:gridCol w:w="441"/>
        <w:gridCol w:w="619"/>
        <w:gridCol w:w="621"/>
        <w:gridCol w:w="441"/>
        <w:gridCol w:w="620"/>
        <w:gridCol w:w="620"/>
        <w:gridCol w:w="620"/>
        <w:gridCol w:w="621"/>
      </w:tblGrid>
      <w:tr w:rsidR="00D01753" w:rsidTr="001F1D7B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01753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D01753" w:rsidTr="001F1D7B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Прошу зарегистрировать меня для участия в итоговом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D01753" w:rsidTr="001F1D7B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            изложении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</w:rPr>
      </w:pP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6F70BF06" wp14:editId="535D3959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 оригиналом или надлежащим образом заверенной копией рекомендаций психолого-медико-педагогической комиссии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A6DE206" wp14:editId="2484E017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1753" w:rsidRPr="00C65F53" w:rsidRDefault="00D01753" w:rsidP="00C65F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  <w:rPr>
          <w:sz w:val="20"/>
          <w:szCs w:val="20"/>
        </w:rPr>
      </w:pPr>
      <w:r w:rsidRPr="00C65F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Указать дополнительные условия,</w:t>
      </w:r>
      <w:r w:rsidRPr="00C65F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5F5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учитывающие состояние здоровья, особенности психофизического развития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 wp14:anchorId="18959904" wp14:editId="3E1BECF2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D01753" w:rsidRDefault="00D01753" w:rsidP="00C65F53">
      <w:pPr>
        <w:spacing w:before="240" w:after="12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505DC61F" wp14:editId="388674AB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  <w:r w:rsidR="00C65F53">
        <w:rPr>
          <w:rFonts w:ascii="Times New Roman" w:eastAsia="Times New Roman" w:hAnsi="Times New Roman" w:cs="Times New Roman"/>
          <w:color w:val="000000"/>
        </w:rPr>
        <w:t>иное (указать при необходимости)</w:t>
      </w:r>
    </w:p>
    <w:p w:rsidR="00C65F53" w:rsidRDefault="00C65F53" w:rsidP="00C65F53">
      <w:pPr>
        <w:pBdr>
          <w:bottom w:val="single" w:sz="4" w:space="1" w:color="auto"/>
        </w:pBdr>
        <w:spacing w:before="240" w:after="120" w:line="283" w:lineRule="atLeast"/>
        <w:ind w:firstLine="0"/>
        <w:contextualSpacing/>
      </w:pP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"/>
        <w:gridCol w:w="13"/>
        <w:gridCol w:w="9337"/>
      </w:tblGrid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53" w:rsidRDefault="00D01753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1936A30F" wp14:editId="601A2F3E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617220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753" w:rsidTr="001F1D7B">
        <w:trPr>
          <w:gridAfter w:val="2"/>
          <w:wAfter w:w="2268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</w:tr>
      <w:tr w:rsidR="00D01753" w:rsidTr="001F1D7B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1753" w:rsidRDefault="00D01753" w:rsidP="001F1D7B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1753" w:rsidRDefault="00D01753" w:rsidP="001F1D7B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67935196" wp14:editId="19ADCF32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3BF273A0" wp14:editId="5F4A9F62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C Памяткой о порядке проведения итогового сочинения (изложения) ознакомлен (-а)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C65F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Подпись </w:t>
      </w:r>
      <w:r w:rsidR="00C65F53">
        <w:rPr>
          <w:rFonts w:ascii="Times New Roman" w:eastAsia="Times New Roman" w:hAnsi="Times New Roman" w:cs="Times New Roman"/>
          <w:color w:val="000000"/>
          <w:sz w:val="26"/>
        </w:rPr>
        <w:t xml:space="preserve">родителя (законного </w:t>
      </w:r>
      <w:proofErr w:type="gramStart"/>
      <w:r w:rsidR="00C65F53">
        <w:rPr>
          <w:rFonts w:ascii="Times New Roman" w:eastAsia="Times New Roman" w:hAnsi="Times New Roman" w:cs="Times New Roman"/>
          <w:color w:val="000000"/>
          <w:sz w:val="26"/>
        </w:rPr>
        <w:t>представителя)</w:t>
      </w:r>
      <w:r>
        <w:rPr>
          <w:rFonts w:ascii="Times New Roman" w:eastAsia="Times New Roman" w:hAnsi="Times New Roman" w:cs="Times New Roman"/>
          <w:color w:val="000000"/>
          <w:sz w:val="26"/>
        </w:rPr>
        <w:t>  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_______/________________________(Ф.И.О.)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01753" w:rsidTr="001F1D7B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D01753" w:rsidTr="001F1D7B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53" w:rsidRDefault="00D01753" w:rsidP="001F1D7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01753" w:rsidRDefault="00D01753" w:rsidP="00D017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0"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902EFC" w:rsidRDefault="00902EFC"/>
    <w:sectPr w:rsidR="0090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3"/>
    <w:rsid w:val="004B66E9"/>
    <w:rsid w:val="00902EFC"/>
    <w:rsid w:val="00C65F53"/>
    <w:rsid w:val="00D0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93DA-EDA4-4556-B7FC-039337F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3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D01753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753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0175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Образец заявления на участие в итоговом сочинении (изложении) выпускника текущег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2023-09-28T09:30:00Z</dcterms:created>
  <dcterms:modified xsi:type="dcterms:W3CDTF">2023-10-03T17:22:00Z</dcterms:modified>
</cp:coreProperties>
</file>