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9C" w:rsidRPr="00B1779C" w:rsidRDefault="00516156" w:rsidP="00B1779C">
      <w:pPr>
        <w:shd w:val="clear" w:color="auto" w:fill="FFFFFF"/>
        <w:tabs>
          <w:tab w:val="left" w:pos="4728"/>
          <w:tab w:val="left" w:pos="68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61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="00B1779C" w:rsidRPr="00B1779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ОБЩЕОБРАЗОВАТЕЛЬНОЕ УЧРЕЖДЕНИЕ </w:t>
      </w:r>
    </w:p>
    <w:p w:rsidR="00B1779C" w:rsidRPr="00B1779C" w:rsidRDefault="00B1779C" w:rsidP="00B1779C">
      <w:pPr>
        <w:shd w:val="clear" w:color="auto" w:fill="FFFFFF"/>
        <w:tabs>
          <w:tab w:val="left" w:pos="4728"/>
          <w:tab w:val="left" w:pos="68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779C">
        <w:rPr>
          <w:rFonts w:ascii="Times New Roman" w:eastAsia="Times New Roman" w:hAnsi="Times New Roman" w:cs="Times New Roman"/>
          <w:b/>
          <w:lang w:eastAsia="ru-RU"/>
        </w:rPr>
        <w:t>МАЛОКИРСАНОВСКАЯ   СРЕДНЯЯ  ОБЩЕОБРАЗОВАТЕЛЬНАЯ ШКОЛА</w:t>
      </w:r>
    </w:p>
    <w:p w:rsidR="00B1779C" w:rsidRPr="00B1779C" w:rsidRDefault="00B1779C" w:rsidP="00B1779C">
      <w:pPr>
        <w:shd w:val="clear" w:color="auto" w:fill="FFFFFF"/>
        <w:tabs>
          <w:tab w:val="left" w:pos="4728"/>
          <w:tab w:val="left" w:pos="68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779C">
        <w:rPr>
          <w:rFonts w:ascii="Times New Roman" w:eastAsia="Times New Roman" w:hAnsi="Times New Roman" w:cs="Times New Roman"/>
          <w:b/>
          <w:lang w:eastAsia="ru-RU"/>
        </w:rPr>
        <w:t>ИМЕНИ ДВАЖДЫ ГЕРОЯ СОВЕТСКОГО СОЮЗА ПАВЛА СТЕПАНОВИЧА КУТАХОВА</w:t>
      </w:r>
    </w:p>
    <w:p w:rsidR="00B1779C" w:rsidRPr="00B1779C" w:rsidRDefault="00B1779C" w:rsidP="00B1779C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1779C" w:rsidRPr="00B1779C" w:rsidRDefault="00B1779C" w:rsidP="00B1779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B1779C" w:rsidRPr="00B1779C" w:rsidRDefault="00B1779C" w:rsidP="00B17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36" w:type="dxa"/>
        <w:tblInd w:w="309" w:type="dxa"/>
        <w:tblLook w:val="04A0" w:firstRow="1" w:lastRow="0" w:firstColumn="1" w:lastColumn="0" w:noHBand="0" w:noVBand="1"/>
      </w:tblPr>
      <w:tblGrid>
        <w:gridCol w:w="5044"/>
        <w:gridCol w:w="4192"/>
      </w:tblGrid>
      <w:tr w:rsidR="002C2183" w:rsidRPr="002C2183" w:rsidTr="00864B70">
        <w:tc>
          <w:tcPr>
            <w:tcW w:w="5044" w:type="dxa"/>
            <w:shd w:val="clear" w:color="auto" w:fill="auto"/>
          </w:tcPr>
          <w:p w:rsidR="00B1779C" w:rsidRPr="002C2183" w:rsidRDefault="00B1779C" w:rsidP="00B1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B1779C" w:rsidRPr="002C2183" w:rsidRDefault="00B1779C" w:rsidP="00B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1779C" w:rsidRPr="002C2183" w:rsidRDefault="002C2183" w:rsidP="00B177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01.03.2023 г. № 8</w:t>
            </w:r>
            <w:r w:rsidR="00B1779C"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779C" w:rsidRPr="002C2183" w:rsidRDefault="00B1779C" w:rsidP="00B1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B1779C" w:rsidRPr="002C2183" w:rsidRDefault="00B1779C" w:rsidP="00B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родителей (законных представителей) обучающихся</w:t>
            </w:r>
          </w:p>
          <w:p w:rsidR="00B1779C" w:rsidRPr="002C2183" w:rsidRDefault="00AE21DD" w:rsidP="00B177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28.02.2023 г. № 2</w:t>
            </w:r>
            <w:r w:rsidR="00B1779C"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779C" w:rsidRPr="002C2183" w:rsidRDefault="00B1779C" w:rsidP="00B177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B1779C" w:rsidRPr="002C2183" w:rsidRDefault="00B1779C" w:rsidP="00B1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B1779C" w:rsidRPr="002C2183" w:rsidRDefault="00B1779C" w:rsidP="00B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МБОУ </w:t>
            </w:r>
            <w:proofErr w:type="spellStart"/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Малокирсановской</w:t>
            </w:r>
            <w:proofErr w:type="spellEnd"/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дважды Героя Советского Союза </w:t>
            </w:r>
            <w:proofErr w:type="spellStart"/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П.С.Кутахова</w:t>
            </w:r>
            <w:proofErr w:type="spellEnd"/>
          </w:p>
          <w:p w:rsidR="00B1779C" w:rsidRPr="002C2183" w:rsidRDefault="00B1779C" w:rsidP="00B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E21DD"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 г. № 20/1</w:t>
            </w:r>
          </w:p>
          <w:p w:rsidR="00B1779C" w:rsidRPr="002C2183" w:rsidRDefault="00B1779C" w:rsidP="00B1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</w:t>
            </w:r>
            <w:proofErr w:type="spellStart"/>
            <w:r w:rsidRPr="002C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А.Н.Семенченко</w:t>
            </w:r>
            <w:proofErr w:type="spellEnd"/>
          </w:p>
        </w:tc>
        <w:bookmarkStart w:id="0" w:name="_GoBack"/>
        <w:bookmarkEnd w:id="0"/>
      </w:tr>
    </w:tbl>
    <w:p w:rsidR="00516156" w:rsidRPr="00516156" w:rsidRDefault="00516156" w:rsidP="00B1779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516156" w:rsidRPr="00B1779C" w:rsidRDefault="00516156" w:rsidP="001D1E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177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</w:t>
      </w:r>
      <w:r w:rsidRPr="00B1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на обучение в </w:t>
      </w:r>
      <w:r w:rsidRPr="00B1779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  <w:t>МБОУ </w:t>
      </w:r>
      <w:proofErr w:type="spellStart"/>
      <w:r w:rsidR="001D1ED6" w:rsidRPr="00B1779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  <w:t>Малокирсановскую</w:t>
      </w:r>
      <w:proofErr w:type="spellEnd"/>
      <w:r w:rsidR="001D1ED6" w:rsidRPr="00B1779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  <w:t xml:space="preserve"> </w:t>
      </w:r>
      <w:proofErr w:type="spellStart"/>
      <w:r w:rsidR="001D1ED6" w:rsidRPr="00B1779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  <w:t>сош</w:t>
      </w:r>
      <w:proofErr w:type="spellEnd"/>
      <w:r w:rsidR="001D1ED6" w:rsidRPr="00B1779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  <w:t xml:space="preserve"> им. дважды Героя Советского Союза </w:t>
      </w:r>
      <w:proofErr w:type="spellStart"/>
      <w:r w:rsidR="001D1ED6" w:rsidRPr="00B1779C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  <w:lang w:eastAsia="ru-RU"/>
        </w:rPr>
        <w:t>П.С.Кутахова</w:t>
      </w:r>
      <w:proofErr w:type="spellEnd"/>
    </w:p>
    <w:p w:rsidR="00516156" w:rsidRPr="00516156" w:rsidRDefault="00516156" w:rsidP="005161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161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16156" w:rsidRPr="00B1779C" w:rsidRDefault="00516156" w:rsidP="00B17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1.1. Настоящие Правила приема на обучение в </w:t>
      </w:r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Малокирсановскую</w:t>
      </w:r>
      <w:proofErr w:type="spellEnd"/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сош</w:t>
      </w:r>
      <w:proofErr w:type="spellEnd"/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им</w:t>
      </w:r>
      <w:proofErr w:type="gramStart"/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.д</w:t>
      </w:r>
      <w:proofErr w:type="gramEnd"/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важды</w:t>
      </w:r>
      <w:proofErr w:type="spellEnd"/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Героя Советского Союза </w:t>
      </w:r>
      <w:proofErr w:type="spellStart"/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П.С.Кутахова</w:t>
      </w:r>
      <w:proofErr w:type="spellEnd"/>
      <w:r w:rsidR="001D1ED6"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(далее – правила)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разработаны в соответствии с </w:t>
      </w:r>
      <w:hyperlink r:id="rId6" w:anchor="/document/99/902389617/" w:history="1">
        <w:r w:rsidRPr="00B1779C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 Российской Федерации», Порядком приема граждан на обучение по образовательным программам начального общего, основного общего и среднего общего образования, утвержденным </w:t>
      </w:r>
      <w:hyperlink r:id="rId7" w:anchor="/document/99/499073827/" w:history="1">
        <w:r w:rsidRPr="00B1779C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>приказом </w:t>
        </w:r>
        <w:proofErr w:type="spellStart"/>
        <w:r w:rsidRPr="00B1779C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1779C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 xml:space="preserve"> России от 22.01.2014 № 32</w:t>
        </w:r>
      </w:hyperlink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</w:t>
      </w:r>
      <w:proofErr w:type="gramEnd"/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 среднего общего образования, утвержденным </w:t>
      </w:r>
      <w:hyperlink r:id="rId8" w:anchor="/document/99/499044345/" w:history="1">
        <w:r w:rsidRPr="00B1779C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1779C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1779C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 xml:space="preserve"> России от 30.08.2013 № 1015</w:t>
        </w:r>
      </w:hyperlink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 </w:t>
      </w:r>
      <w:hyperlink r:id="rId9" w:anchor="/document/99/499084705/" w:history="1">
        <w:r w:rsidRPr="00B1779C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1779C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1779C">
          <w:rPr>
            <w:rFonts w:ascii="Times New Roman" w:eastAsia="Times New Roman" w:hAnsi="Times New Roman" w:cs="Times New Roman"/>
            <w:color w:val="028E2F"/>
            <w:sz w:val="24"/>
            <w:szCs w:val="24"/>
            <w:u w:val="single"/>
            <w:lang w:eastAsia="ru-RU"/>
          </w:rPr>
          <w:t xml:space="preserve"> России от 12.03.2014 № 177</w:t>
        </w:r>
      </w:hyperlink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уставом </w:t>
      </w:r>
      <w:r w:rsidR="001D1ED6" w:rsidRPr="00B177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1D1ED6" w:rsidRPr="00B177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Малокирсановской</w:t>
      </w:r>
      <w:proofErr w:type="spellEnd"/>
      <w:r w:rsidR="001D1ED6" w:rsidRPr="00B177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="001D1ED6" w:rsidRPr="00B177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сош</w:t>
      </w:r>
      <w:proofErr w:type="spellEnd"/>
      <w:proofErr w:type="gramEnd"/>
      <w:r w:rsidR="001D1ED6" w:rsidRPr="00B177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им. дважды Героя Советского Союза </w:t>
      </w:r>
      <w:proofErr w:type="spellStart"/>
      <w:r w:rsidR="001D1ED6" w:rsidRPr="00B177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П.С.Кутахова</w:t>
      </w:r>
      <w:proofErr w:type="spellEnd"/>
      <w:r w:rsidRPr="00B177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1.2. 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регламентируют прием граждан РФ (далее – ребенок, дети)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, дополнительным общеразвивающим программам и дополнительным предпрофессиональным программам (далее – дополнительные общеобразовательные 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</w:t>
      </w:r>
      <w:proofErr w:type="gramEnd"/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)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 1.4. Школа обеспечивает прием на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 w:rsidR="00516156" w:rsidRPr="00B1779C" w:rsidRDefault="00516156" w:rsidP="00B17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Организация приема на обучение</w:t>
      </w:r>
    </w:p>
    <w:p w:rsidR="00516156" w:rsidRPr="00C75B69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 Прием заявлений в первый класс для детей, проживающих на закрепленной территории,</w:t>
      </w:r>
      <w:r w:rsidR="00C75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75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не позднее 1 апреля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завершается не позднее 30 июня текущего года.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2.2. Прием заявлений в первый класс для детей, не проживающих на закрепл</w:t>
      </w:r>
      <w:r w:rsidR="00C75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енной территории, начинается с 6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июля текущего года до момента заполнения свободных мест для 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 территории, может быть начат раньше.</w:t>
      </w:r>
    </w:p>
    <w:p w:rsidR="00516156" w:rsidRPr="00C75B69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2.3. Прием заявлений на зачисление в порядке перевода из другой организации, 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2.4. Прием заявлений на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по дополнительным общеобразовательным программам осуществляется с 1 сентября текущего года по 1 марта следующего года.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2.5. До начала приема в школе формируется приемная комиссия. Персональный состав приемной комиссии, лиц, ответственных за прием документов и график приема заявлений и документов, утверждается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приказом директора школы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2.6. Приказ, указанный в пункте 2.5 правил, а также положение о приемной комиссии школы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размещаются на информационном стенде в школе и на официальном сайте школы в сети интернет в течение </w:t>
      </w:r>
      <w:r w:rsidRPr="00B177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трех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рабочих дней со дня их издания.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2.7. До начала приема на информационном стенде в школе и на официальном сайте школы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сети интернет размещается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156" w:rsidRPr="00B1779C" w:rsidRDefault="00516156" w:rsidP="00B1779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о количестве мест в первых классах не позднее 10 календарных дней с момента издания распорядительного акта 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 закрепленной территории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16156" w:rsidRPr="00B1779C" w:rsidRDefault="00516156" w:rsidP="00B1779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516156" w:rsidRPr="00B1779C" w:rsidRDefault="00516156" w:rsidP="00B1779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примерная форма заявления о приеме на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и образец ее заполнения;</w:t>
      </w:r>
    </w:p>
    <w:p w:rsidR="00516156" w:rsidRPr="00B1779C" w:rsidRDefault="00516156" w:rsidP="00B1779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заявления о зачислении в порядке перевода из другой организации и образец ее заполнения;</w:t>
      </w:r>
    </w:p>
    <w:p w:rsidR="00516156" w:rsidRPr="00B1779C" w:rsidRDefault="00516156" w:rsidP="00B1779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заявления о выборе языка образования, изучаемого родного языка из числа языков народов РФ и образец ее заполнения;</w:t>
      </w:r>
    </w:p>
    <w:p w:rsidR="00516156" w:rsidRPr="00B1779C" w:rsidRDefault="00516156" w:rsidP="00B1779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форма заявления о приеме на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по дополнительным 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общеобразовательным программам и образец ее заполнения;</w:t>
      </w:r>
    </w:p>
    <w:p w:rsidR="00516156" w:rsidRPr="00B1779C" w:rsidRDefault="00516156" w:rsidP="00B1779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информация о направлениях обучения по дополнительным общеобразовательным программам, количестве мест, графике приема заявлений – не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позднее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чем за 15 календарных дней до начала приема документов;</w:t>
      </w:r>
    </w:p>
    <w:p w:rsidR="00516156" w:rsidRPr="00B1779C" w:rsidRDefault="00516156" w:rsidP="00B1779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516156" w:rsidRPr="00B1779C" w:rsidRDefault="00516156" w:rsidP="00B1779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дополнительная информация по текущему приему.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2.8. Родители (законные представители) несовершеннолетних вправе выбирать до 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16156" w:rsidRPr="00B1779C" w:rsidRDefault="00516156" w:rsidP="00B1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 Прием на </w:t>
      </w:r>
      <w:proofErr w:type="gramStart"/>
      <w:r w:rsidRPr="00B17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основным общеобразовательным программам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3.1. Прием детей на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3.2. Индивидуальный отбор при приеме либо переводе на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программам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 индивидуального отбора (при его наличии) размещаются на информационном стенде в школе и на официальном сайте школы в сети интернет до начала приема.</w:t>
      </w:r>
    </w:p>
    <w:p w:rsidR="00516156" w:rsidRPr="006B2092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3.3. В приеме на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может быть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</w:r>
    </w:p>
    <w:p w:rsidR="00516156" w:rsidRPr="00B1779C" w:rsidRDefault="00516156" w:rsidP="006B20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eastAsia="ru-RU"/>
        </w:rPr>
        <w:t>3.4.</w:t>
      </w:r>
      <w:r w:rsidR="00C75B69">
        <w:t xml:space="preserve"> </w:t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В первоочередном порядке предоставляются места в школу: </w:t>
      </w:r>
      <w:r w:rsidR="00C75B69" w:rsidRPr="00C75B69">
        <w:rPr>
          <w:rFonts w:ascii="Times New Roman" w:hAnsi="Times New Roman" w:cs="Times New Roman"/>
          <w:sz w:val="24"/>
          <w:szCs w:val="24"/>
        </w:rPr>
        <w:sym w:font="Symbol" w:char="F0B7"/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 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2013, № 27, ст. 3477); </w:t>
      </w:r>
      <w:r w:rsidR="00C75B69" w:rsidRPr="00C75B69">
        <w:rPr>
          <w:rFonts w:ascii="Times New Roman" w:hAnsi="Times New Roman" w:cs="Times New Roman"/>
          <w:sz w:val="24"/>
          <w:szCs w:val="24"/>
        </w:rPr>
        <w:sym w:font="Symbol" w:char="F0B7"/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B69" w:rsidRPr="00C75B69">
        <w:rPr>
          <w:rFonts w:ascii="Times New Roman" w:hAnsi="Times New Roman" w:cs="Times New Roman"/>
          <w:sz w:val="24"/>
          <w:szCs w:val="24"/>
        </w:rPr>
        <w:t xml:space="preserve">детям, указанным в части 6 статьи 46 Федерального закона от 7 февраля 2011 г. № 3-ФЗ "О полиции" (Собрание законодательства Российской Федерации, 2011, № 7, ст. 900; 2013, № 27, ст. 3477); </w:t>
      </w:r>
      <w:r w:rsidR="00C75B69" w:rsidRPr="00C75B69">
        <w:rPr>
          <w:rFonts w:ascii="Times New Roman" w:hAnsi="Times New Roman" w:cs="Times New Roman"/>
          <w:sz w:val="24"/>
          <w:szCs w:val="24"/>
        </w:rPr>
        <w:sym w:font="Symbol" w:char="F0B7"/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 детям сотрудников органов внутренних дел, не являющихся сотрудниками полиции (Часть 2 статьи 56 Федерального закона от 7 февраля 2011 г. № 3-ФЗ "О полиции");</w:t>
      </w:r>
      <w:proofErr w:type="gramEnd"/>
      <w:r w:rsidR="00C75B69" w:rsidRPr="00C75B69">
        <w:rPr>
          <w:rFonts w:ascii="Times New Roman" w:hAnsi="Times New Roman" w:cs="Times New Roman"/>
          <w:sz w:val="24"/>
          <w:szCs w:val="24"/>
        </w:rPr>
        <w:t xml:space="preserve"> </w:t>
      </w:r>
      <w:r w:rsidR="00C75B69" w:rsidRPr="00C75B69">
        <w:rPr>
          <w:rFonts w:ascii="Times New Roman" w:hAnsi="Times New Roman" w:cs="Times New Roman"/>
          <w:sz w:val="24"/>
          <w:szCs w:val="24"/>
        </w:rPr>
        <w:sym w:font="Symbol" w:char="F0B7"/>
      </w:r>
      <w:r w:rsidR="00C75B69" w:rsidRPr="00C75B69">
        <w:rPr>
          <w:rFonts w:ascii="Times New Roman" w:hAnsi="Times New Roman" w:cs="Times New Roman"/>
          <w:sz w:val="24"/>
          <w:szCs w:val="24"/>
        </w:rPr>
        <w:t xml:space="preserve">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Федерации. </w:t>
      </w:r>
      <w:r w:rsidR="00C75B69" w:rsidRPr="00C75B69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shd w:val="clear" w:color="auto" w:fill="FFFFFF"/>
          <w:lang w:eastAsia="ar-SA"/>
        </w:rPr>
        <w:t xml:space="preserve"> </w:t>
      </w:r>
      <w:proofErr w:type="gramStart"/>
      <w:r w:rsidR="00C75B69" w:rsidRPr="00C75B69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shd w:val="clear" w:color="auto" w:fill="FFFFFF"/>
          <w:lang w:eastAsia="ar-SA"/>
        </w:rPr>
        <w:t>Т</w:t>
      </w:r>
      <w:r w:rsidR="006B2092" w:rsidRPr="00C75B69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shd w:val="clear" w:color="auto" w:fill="FFFFFF"/>
          <w:lang w:eastAsia="ar-SA"/>
        </w:rPr>
        <w:t>акже</w:t>
      </w:r>
      <w:r w:rsidR="006B2092" w:rsidRPr="006B2092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shd w:val="clear" w:color="auto" w:fill="FFFFFF"/>
          <w:lang w:eastAsia="ar-SA"/>
        </w:rPr>
        <w:t xml:space="preserve"> дети, один из родителей (законных представителей) которых участвует или участвовал в проведении СВО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(Указ Президента Российской Федерации от 21.09.2022 № 647 «Об объявлении частичной мобилизации в Российской Федерации»);</w:t>
      </w:r>
      <w:proofErr w:type="gramEnd"/>
      <w:r w:rsidR="006B2092" w:rsidRPr="006B2092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shd w:val="clear" w:color="auto" w:fill="FFFFFF"/>
          <w:lang w:eastAsia="ar-SA"/>
        </w:rPr>
        <w:t xml:space="preserve"> п</w:t>
      </w:r>
      <w:r w:rsidR="006B2092" w:rsidRPr="006B20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реимущественным правом могут воспользоваться все братья и сестры в семье, а не только родные (Федеральный закон от 21.11.2022 № 465_ФЗ)</w:t>
      </w:r>
      <w:r w:rsidR="006B2092" w:rsidRPr="006B2092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shd w:val="clear" w:color="auto" w:fill="FFFFFF"/>
          <w:lang w:eastAsia="ar-SA"/>
        </w:rPr>
        <w:t>.</w:t>
      </w:r>
      <w:r w:rsidR="006B2092" w:rsidRPr="006B20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 При приеме детей на свободные места граждан, не проживающих на закрепленной территории, преимущественным правом обладают граждане, имеющие право на  первоочередное предоставление места в общеобразовательных учреждениях в соответствии с законодательством.</w:t>
      </w:r>
    </w:p>
    <w:p w:rsidR="00516156" w:rsidRPr="006B2092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 Прием детей с ограниченными возможностями здоровья осуществляется на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</w:t>
      </w:r>
      <w:r w:rsidR="006B2092" w:rsidRPr="006B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092"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</w:t>
      </w:r>
      <w:r w:rsidR="006B20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 3.7. Для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 программам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начального общего образования в первый класс принимаются дети, которые к началу обучения достигнут возраста шесть лет и шесть месяцев при отсутствии противопоказаний по состоянию здоровья. Прием детей, которые к началу обучения не достигнут шести лет и шести месяцев, осуществляется с разрешения учредителя в установленном им порядке. Обучение детей, не достигших к началу обучения шести лет шести месяцев, осуществляется с соблюдением всех гигиенических требований по организации обучения детей шестилетнего возраста.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3.8. Дети, возраст которых к началу обучения в первом классе составит восемь лет,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принимаются на </w:t>
      </w:r>
      <w:proofErr w:type="gramStart"/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 на основании документов, подтверждающих период обучения в другой образовательной организации. При отсутствии указанных документов зачисление в школу осуществляется с разрешения учредителя в установленном им порядке.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3.9. Количество первых классов, комплектуемых в школе на начало учебного года, определяется в зависимости от условий, созданных для осуществления образовательной деятельности, с учетом санитарных норм.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3.10. Прием на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программам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начального общего образования в первый класс в течение учебного года осуществляется при наличии свободных мест в порядке перевода из другой организации.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3.11. Прием на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 во второй и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3.12. Лица, осваивавшие основные общеобразовательные программы в форме семейного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самообразования, не ликвидировавшие в установленные сроки  академическую 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Дополнительно к документам, перечисленным в разделе 4 правил,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совершеннолетние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поступающие или родители (законные представители) несовершеннолетних предъявляют 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3.13. 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приеме на обучение по имеющим государственную аккредитацию основным образовательным программам начального общего и основного общего  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 родителей (законных представителей) детей.</w:t>
      </w:r>
      <w:proofErr w:type="gramEnd"/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заявления утверждается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директором школы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 начала приема заявлений в первый класс.</w:t>
      </w:r>
    </w:p>
    <w:p w:rsidR="00516156" w:rsidRPr="00B1779C" w:rsidRDefault="00516156" w:rsidP="00B17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4. Порядок зачисления на обучение </w:t>
      </w:r>
      <w:proofErr w:type="gramStart"/>
      <w:r w:rsidRPr="00B17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</w:t>
      </w:r>
      <w:proofErr w:type="gramEnd"/>
      <w:r w:rsidRPr="00B177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основным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7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 программам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 Прием детей в первый класс осуществляется по личному заявлению родителя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(законного представителя) ребенка при предъявлении оригинала документа,  удостоверяющего личность родителя (законного представителя), либо оригинала документа, удостоверяющего личность иностранного гражданина и лица без гражданства РФ в соответствии с законодательством.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заявления утверждается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директором школы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 начала приема.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4.2. Для зачисления в первый класс родители (законные представители) детей, проживающих на закрепленной территории, дополнительно предъявляют:</w:t>
      </w:r>
    </w:p>
    <w:p w:rsidR="00516156" w:rsidRPr="00B1779C" w:rsidRDefault="00516156" w:rsidP="00B1779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заявителя;</w:t>
      </w:r>
    </w:p>
    <w:p w:rsidR="00516156" w:rsidRPr="00B1779C" w:rsidRDefault="00516156" w:rsidP="00B1779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 закрепленной территории.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4.3. Для зачисления в первый класс родители (законные представители) детей, не проживающих на закрепленной территории, дополнительно предъявляют оригинал свидетельства о рождении ребенка или документ, подтверждающий родство заявителя.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4.4. Для зачисления в первый класс родители (законные представители) детей, не являющихся гражданами РФ, дополнительно предъявляют:</w:t>
      </w:r>
    </w:p>
    <w:p w:rsidR="00516156" w:rsidRPr="00B1779C" w:rsidRDefault="00516156" w:rsidP="00B1779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документ, удостоверяющий личность ребенка – иностранного гражданина (паспорт иностранного гражданина либо иной документ, установленный федеральным законом или признаваемый в соответствии с международным договором в качестве документа, удостоверяющего личность иностранного гражданина), или документ, удостоверяющий личность ребенка без гражданства (документ, выданный иностранным государством и признаваемый в соответствии с международным договором в качестве документа, удостоверяющего личность лица без гражданства, удостоверение личности лица без гражданства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временно проживающего на территории России, вид на жительство для лиц без гражданства, постоянно проживающих на территории России);</w:t>
      </w:r>
      <w:proofErr w:type="gramEnd"/>
    </w:p>
    <w:p w:rsidR="00516156" w:rsidRPr="00B1779C" w:rsidRDefault="00516156" w:rsidP="00B1779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документ, подтверждающий родство заявителя или законность представления прав ребенка;</w:t>
      </w:r>
    </w:p>
    <w:p w:rsidR="00516156" w:rsidRPr="00B1779C" w:rsidRDefault="00516156" w:rsidP="00B1779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документ, подтверждающий право заявителя на пребывание в России (виза – в случае прибытия в Россию в порядке, требующем получения визы, и (или) миграционная карта с отметкой о въезде в Россию (за исключением граждан Республики Беларусь), вид на жительство или разрешение на временное проживание в России, иные документы, предусмотренные федеральным законом или международным договором РФ).</w:t>
      </w:r>
      <w:proofErr w:type="gramEnd"/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вместе с нотариально заверенным в установленном порядке переводом на  русский язык.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4.5. Для зачисления в первый класс детей из семей беженцев или вынужденных переселенцев родители (законные представители) представляют удостоверение вынужденного переселенца со сведениями о членах семьи, не достигших возраста 18 лет, или удостоверение беженца со сведениями о членах семьи, не достигших 18 лет.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4.6. Родители (законные представители) детей, имеющих право на первоочередное предоставление места в общеобразовательных учреждениях в соответствии с законодательством, представляют документы, подтверждающие их право.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4.7. Прием на обучение в порядке перевода из другой организации осуществляется по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личному заявлению совершеннолетнего поступающего или родителей (законных  представителей) 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 поступающего или родителя (законного представителя) несовершеннолетнего.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заявления утверждается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директором школы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4.8. Для зачисления в порядке перевода из другой организации 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совершеннолетние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поступающие или родители (законные представители) несовершеннолетних дополнительно предъявляют:</w:t>
      </w:r>
    </w:p>
    <w:p w:rsidR="00516156" w:rsidRPr="00B1779C" w:rsidRDefault="00516156" w:rsidP="00B1779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личное дело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16156" w:rsidRPr="00B1779C" w:rsidRDefault="00516156" w:rsidP="00B1779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аттестации), заверенные печатью другой организации и подписью ее руководителя (уполномоченного им лица).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4.9. Родители (законные представители) детей вправе по своему усмотрению представить иные документы, не предусмотренные правилами.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4.10. При приеме в школу для получения среднего общего образования представляется аттестат об основном общем образовании.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 переводом на русский язык.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4.11.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4.12. Приемная комиссия при приеме заявления о зачислении в порядке перевода 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</w:t>
      </w:r>
      <w:proofErr w:type="gramEnd"/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1ED6"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</w:t>
      </w:r>
      <w:r w:rsidR="001D1ED6"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Один экземпляр акта подшивается в предоставленное личное дело, второй передается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заявителю. Заявитель обязан донести недостающие документы в течение </w:t>
      </w:r>
      <w:r w:rsidRPr="00B1779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14 календарных дней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составления</w:t>
      </w:r>
      <w:proofErr w:type="gramEnd"/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в личном деле документов, требуемых при зачислении в первый класс, не является основанием для отказа в зачислении в порядке перевода.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4.13. При приеме заявления должностное лицо приемной комиссии школы знакомит поступающих, родителей (законных представителей) с уставом школы, лицензией на право осуществления образовательной деятельности, свидетельством о государственной аккредитации, 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4.14. Факт ознакомления совершеннолетних поступающих или родителей (законных представителей) несовершеннолетних с документами, указанными в пункте 4.13,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Подписью совершеннолетнего поступающего или родителей (законных представителей)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несовершеннолетнего фиксируется также согласие на обработку персональных данных поступающего и родителей (законных представителей) несовершеннолетнего в порядке, установленном законодательством.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4.15. 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Приемная комиссия школы осуществляет регистрацию заявления о приеме на обучение по основным общеобразовательным программам (заявления о зачислении в порядке перевода из другой организации) и документов в журнале приема заявлений, о чем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совершеннолетним поступающим, родителям (законным  представителям) несовершеннолетних выдается расписка в получении документов, содержащая информацию о регистрационном номере заявления и перечне представленных документов.</w:t>
      </w:r>
      <w:proofErr w:type="gramEnd"/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  заявления, подаваемые вместе с заявлением о приеме на </w:t>
      </w:r>
      <w:proofErr w:type="gramStart"/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(заявлением о зачислении в порядке перевода из другой организации), включаются в перечень представленных документов. </w:t>
      </w:r>
      <w:r w:rsidRPr="00B177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Расписка заверяется подписью лица, ответственного за прием документов, и печатью школы.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4.16. Заявление о приеме на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общеобразовательным программам 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4.17. Зачисление в школу оформляется приказом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директора школы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сроки, установленные законодательством. Приказы о приеме на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общеобразовательным программам размещаются на информационном стенде школы в день их издания.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4.18. На каждого </w:t>
      </w:r>
      <w:proofErr w:type="gramStart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зачисленного</w:t>
      </w:r>
      <w:proofErr w:type="gramEnd"/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обучение по общеобразовательным программам, за исключением зачисленных в порядке перевода из другой организации, формируется личное дело, в котором хранятся все полученные при приеме документы.</w:t>
      </w:r>
    </w:p>
    <w:p w:rsidR="00516156" w:rsidRPr="00B1779C" w:rsidRDefault="00516156" w:rsidP="00B1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5. Прием на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по дополнительным общеобразовательным </w:t>
      </w: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программам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5.1. Количество мест для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обучения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по дополнительным общеобразовательным программам за счет средств бюджетных ассигнований устанавливает учредитель.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Количество мест для обучения по дополнительным общеобразовательным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директора не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позднее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чем за 30 календарных дней до начала приема документов.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5.2. На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по дополнительным общеобразовательным программам принимаются все желающие в соответствии с возрастными категориями, предусмотренными соответствующими программами обучения, вне зависимости от места проживания.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5.3. Прием на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по дополнительным общеобразовательным программам осуществляется без вступительных испытаний, без предъявления требований к уровню образования, если иное не обусловлено спецификой образовательной программы. 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5.4. В приеме на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по дополнительным общеобразовательным программам может быть отказано только при отсутствии свободных мест. В приеме на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по дополнительным общеобразовательным программам в области физической культуры и спорта может быть отказано при наличии медицинских противопоказаний к конкретным видам деятельности.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5.5. Прием на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В случае приема на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обучение по договорам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об оказании платных образовательных услуг прием осуществляется на основании заявления заказчика. Форму заявления утверждает директор школы.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5.6. Для зачисления на обучение по дополнительным общеобразовательным программам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совершеннолетние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поступающие вместе с заявлением представляют документ, удостоверяющий личность.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Совершеннолетние заявители, не являющиеся гражданами РФ, представляют документ, удостоверяющий личность иностранного гражданина, и документ, подтверждающий право заявителя на пребывание в России.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5.7. Для зачисления на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5.8. Родители (законные представители) несовершеннолетних, не являющихся гражданами РФ, родители (законные представители) несовершеннолетних из семей беженцев или вынужденных переселенцев дополнительно представляют 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>документы, предусмотренные разделом 4 правил, за исключением родителей (законных представителей) поступающих, которые являются  обучающимися школы.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5.9. Для зачисления на обучение по дополнительным общеобразовательным программам в области физической культуры и спорта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совершеннолетние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поступающие и родители (законные представители) несовершеннолетних дополнительно представляют справку из медицинского учреждения об отсутствии медицинских противопоказаний к занятию конкретным видом спорта, указанным в заявлении.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5.10. Ознакомление поступающих и родителей (законных представителей) несовершеннолетних с уставом школы, лицензией на право осуществления образовательной деятельности, свидетельством о государственной аккредитации, образовательными программами и  документами, регламентирующими организацию и осуществление образовательной деятельности, правами и обязанностями обучающихся осуществляется в порядке, предусмотренном разделом 4 правил.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5.11. Прием заявлений на обучение, их регистрация осуществляются в порядке, предусмотренном разделом 4 правил.</w:t>
      </w:r>
    </w:p>
    <w:p w:rsidR="00516156" w:rsidRPr="00B1779C" w:rsidRDefault="00516156" w:rsidP="00B177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177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5.12. Зачисление на обучение за счет средств бюджета оформляется приказом директора школы. Зачисление на </w:t>
      </w:r>
      <w:proofErr w:type="gramStart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обучение по договорам</w:t>
      </w:r>
      <w:proofErr w:type="gramEnd"/>
      <w:r w:rsidRPr="00B177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об оказании платных образовательных услуг  осуществляется в порядке, предусмотренном локальным нормативным актом школы.</w:t>
      </w:r>
    </w:p>
    <w:p w:rsidR="00EA0A34" w:rsidRDefault="00EA0A34"/>
    <w:sectPr w:rsidR="00EA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3AC"/>
    <w:multiLevelType w:val="multilevel"/>
    <w:tmpl w:val="9E6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778E2"/>
    <w:multiLevelType w:val="multilevel"/>
    <w:tmpl w:val="8A14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63472"/>
    <w:multiLevelType w:val="multilevel"/>
    <w:tmpl w:val="55D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94E9E"/>
    <w:multiLevelType w:val="multilevel"/>
    <w:tmpl w:val="934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56"/>
    <w:rsid w:val="001D1ED6"/>
    <w:rsid w:val="002C2183"/>
    <w:rsid w:val="00466A60"/>
    <w:rsid w:val="00516156"/>
    <w:rsid w:val="006B2092"/>
    <w:rsid w:val="00AE21DD"/>
    <w:rsid w:val="00B1779C"/>
    <w:rsid w:val="00C75B69"/>
    <w:rsid w:val="00E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2020-01-20T14:03:00Z</dcterms:created>
  <dcterms:modified xsi:type="dcterms:W3CDTF">2023-03-16T06:42:00Z</dcterms:modified>
</cp:coreProperties>
</file>