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03" w:rsidRDefault="00523E03" w:rsidP="00523E03">
      <w:pPr>
        <w:shd w:val="clear" w:color="auto" w:fill="FFFFFF"/>
        <w:suppressAutoHyphens w:val="0"/>
        <w:spacing w:line="240" w:lineRule="auto"/>
        <w:jc w:val="center"/>
        <w:rPr>
          <w:rFonts w:eastAsia="Times New Roman"/>
          <w:bCs/>
          <w:color w:val="000000"/>
          <w:kern w:val="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kern w:val="0"/>
          <w:sz w:val="32"/>
          <w:szCs w:val="32"/>
          <w:lang w:eastAsia="ru-RU"/>
        </w:rPr>
        <w:t xml:space="preserve">Состав и график работы комиссии </w:t>
      </w:r>
    </w:p>
    <w:p w:rsidR="00523E03" w:rsidRDefault="00523E03" w:rsidP="00523E03">
      <w:pPr>
        <w:shd w:val="clear" w:color="auto" w:fill="FFFFFF"/>
        <w:suppressAutoHyphens w:val="0"/>
        <w:spacing w:line="240" w:lineRule="auto"/>
        <w:jc w:val="center"/>
        <w:rPr>
          <w:rFonts w:eastAsia="Times New Roman"/>
          <w:bCs/>
          <w:spacing w:val="-4"/>
          <w:kern w:val="0"/>
          <w:sz w:val="32"/>
          <w:szCs w:val="32"/>
          <w:lang w:eastAsia="ru-RU"/>
        </w:rPr>
      </w:pPr>
      <w:r>
        <w:rPr>
          <w:rFonts w:eastAsia="Times New Roman"/>
          <w:bCs/>
          <w:color w:val="000000"/>
          <w:kern w:val="0"/>
          <w:sz w:val="32"/>
          <w:szCs w:val="32"/>
          <w:lang w:eastAsia="ru-RU"/>
        </w:rPr>
        <w:t>по организации приема детей в первый класс</w:t>
      </w:r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 xml:space="preserve"> </w:t>
      </w:r>
    </w:p>
    <w:p w:rsidR="00523E03" w:rsidRDefault="00523E03" w:rsidP="00523E03">
      <w:pPr>
        <w:shd w:val="clear" w:color="auto" w:fill="FFFFFF"/>
        <w:suppressAutoHyphens w:val="0"/>
        <w:spacing w:line="240" w:lineRule="auto"/>
        <w:jc w:val="center"/>
        <w:rPr>
          <w:rFonts w:eastAsia="Times New Roman"/>
          <w:bCs/>
          <w:spacing w:val="-4"/>
          <w:kern w:val="0"/>
          <w:sz w:val="32"/>
          <w:szCs w:val="32"/>
          <w:lang w:eastAsia="ru-RU"/>
        </w:rPr>
      </w:pPr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 xml:space="preserve">МБОУ </w:t>
      </w:r>
      <w:proofErr w:type="spellStart"/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>Малокирсановской</w:t>
      </w:r>
      <w:proofErr w:type="spellEnd"/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>сош</w:t>
      </w:r>
      <w:proofErr w:type="spellEnd"/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 xml:space="preserve"> </w:t>
      </w:r>
    </w:p>
    <w:p w:rsidR="00523E03" w:rsidRDefault="00523E03" w:rsidP="00523E03">
      <w:pPr>
        <w:shd w:val="clear" w:color="auto" w:fill="FFFFFF"/>
        <w:suppressAutoHyphens w:val="0"/>
        <w:spacing w:line="240" w:lineRule="auto"/>
        <w:jc w:val="center"/>
        <w:rPr>
          <w:rFonts w:eastAsia="Times New Roman"/>
          <w:bCs/>
          <w:spacing w:val="-4"/>
          <w:kern w:val="0"/>
          <w:sz w:val="32"/>
          <w:szCs w:val="32"/>
          <w:lang w:eastAsia="ru-RU"/>
        </w:rPr>
      </w:pPr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 xml:space="preserve">им. дважды Героя Советского Союза П.С. </w:t>
      </w:r>
      <w:proofErr w:type="spellStart"/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>Кутахова</w:t>
      </w:r>
      <w:proofErr w:type="spellEnd"/>
      <w:r>
        <w:rPr>
          <w:rFonts w:eastAsia="Times New Roman"/>
          <w:bCs/>
          <w:spacing w:val="-4"/>
          <w:kern w:val="0"/>
          <w:sz w:val="32"/>
          <w:szCs w:val="32"/>
          <w:lang w:eastAsia="ru-RU"/>
        </w:rPr>
        <w:t xml:space="preserve"> </w:t>
      </w:r>
    </w:p>
    <w:p w:rsidR="00523E03" w:rsidRDefault="006D3F29" w:rsidP="00523E03">
      <w:pPr>
        <w:shd w:val="clear" w:color="auto" w:fill="FFFFFF"/>
        <w:suppressAutoHyphens w:val="0"/>
        <w:spacing w:line="240" w:lineRule="auto"/>
        <w:jc w:val="center"/>
        <w:rPr>
          <w:rFonts w:eastAsia="Times New Roman"/>
          <w:bCs/>
          <w:spacing w:val="-3"/>
          <w:kern w:val="0"/>
          <w:sz w:val="32"/>
          <w:szCs w:val="32"/>
          <w:lang w:eastAsia="ru-RU"/>
        </w:rPr>
      </w:pPr>
      <w:r>
        <w:rPr>
          <w:rFonts w:eastAsia="Times New Roman"/>
          <w:bCs/>
          <w:spacing w:val="-3"/>
          <w:kern w:val="0"/>
          <w:sz w:val="32"/>
          <w:szCs w:val="32"/>
          <w:lang w:eastAsia="ru-RU"/>
        </w:rPr>
        <w:t>на 2021-2022</w:t>
      </w:r>
      <w:r w:rsidR="00523E03">
        <w:rPr>
          <w:rFonts w:eastAsia="Times New Roman"/>
          <w:bCs/>
          <w:spacing w:val="-3"/>
          <w:kern w:val="0"/>
          <w:sz w:val="32"/>
          <w:szCs w:val="32"/>
          <w:lang w:eastAsia="ru-RU"/>
        </w:rPr>
        <w:t xml:space="preserve"> учебный год</w:t>
      </w:r>
    </w:p>
    <w:p w:rsidR="00523E03" w:rsidRDefault="00523E03" w:rsidP="00523E03">
      <w:pPr>
        <w:shd w:val="clear" w:color="auto" w:fill="FFFFFF"/>
        <w:suppressAutoHyphens w:val="0"/>
        <w:spacing w:line="240" w:lineRule="auto"/>
        <w:jc w:val="center"/>
        <w:rPr>
          <w:rFonts w:eastAsia="Times New Roman"/>
          <w:bCs/>
          <w:spacing w:val="-3"/>
          <w:kern w:val="0"/>
          <w:sz w:val="32"/>
          <w:szCs w:val="32"/>
          <w:lang w:eastAsia="ru-RU"/>
        </w:rPr>
      </w:pPr>
    </w:p>
    <w:tbl>
      <w:tblPr>
        <w:tblW w:w="10915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25"/>
        <w:gridCol w:w="3143"/>
        <w:gridCol w:w="2513"/>
      </w:tblGrid>
      <w:tr w:rsidR="00523E03" w:rsidTr="00523E0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№</w:t>
            </w:r>
            <w:proofErr w:type="gramStart"/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03" w:rsidRDefault="00523E03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32"/>
                <w:szCs w:val="32"/>
                <w:lang w:eastAsia="ru-RU"/>
              </w:rPr>
              <w:t>Состав комиссии по организации приема детей в первый класс</w:t>
            </w:r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МБОУ </w:t>
            </w:r>
            <w:proofErr w:type="spellStart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>Малокирсановской</w:t>
            </w:r>
            <w:proofErr w:type="spellEnd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>сош</w:t>
            </w:r>
            <w:proofErr w:type="spellEnd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</w:t>
            </w:r>
          </w:p>
          <w:p w:rsidR="00523E03" w:rsidRDefault="00523E03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им. дважды Героя Советского Союза П.С. </w:t>
            </w:r>
            <w:proofErr w:type="spellStart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>Кутахова</w:t>
            </w:r>
            <w:proofErr w:type="spellEnd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</w:t>
            </w:r>
          </w:p>
          <w:p w:rsidR="00523E03" w:rsidRDefault="006D3F29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на 2021-2022</w:t>
            </w:r>
            <w:r w:rsidR="00523E03"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 xml:space="preserve"> учебный год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03" w:rsidRDefault="00523E03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32"/>
                <w:szCs w:val="32"/>
                <w:lang w:eastAsia="ru-RU"/>
              </w:rPr>
              <w:t>График работы комиссии по организации приема детей в первый класс</w:t>
            </w:r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МБОУ </w:t>
            </w:r>
            <w:proofErr w:type="spellStart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>Малокирсановской</w:t>
            </w:r>
            <w:proofErr w:type="spellEnd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>сош</w:t>
            </w:r>
            <w:proofErr w:type="spellEnd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</w:t>
            </w:r>
          </w:p>
          <w:p w:rsidR="00523E03" w:rsidRDefault="00523E03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им. дважды Героя Советского Союза П.С. </w:t>
            </w:r>
            <w:proofErr w:type="spellStart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>Кутахова</w:t>
            </w:r>
            <w:proofErr w:type="spellEnd"/>
            <w:r>
              <w:rPr>
                <w:rFonts w:eastAsia="Times New Roman"/>
                <w:bCs/>
                <w:spacing w:val="-4"/>
                <w:kern w:val="0"/>
                <w:sz w:val="32"/>
                <w:szCs w:val="32"/>
                <w:lang w:eastAsia="ru-RU"/>
              </w:rPr>
              <w:t xml:space="preserve"> </w:t>
            </w:r>
          </w:p>
          <w:p w:rsidR="00523E03" w:rsidRDefault="006D3F29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на 2021-2022</w:t>
            </w:r>
            <w:r w:rsidR="00523E03"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 xml:space="preserve"> учебный год</w:t>
            </w:r>
          </w:p>
          <w:p w:rsidR="00523E03" w:rsidRDefault="00523E03">
            <w:pPr>
              <w:suppressAutoHyphens w:val="0"/>
              <w:spacing w:line="240" w:lineRule="auto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03" w:rsidRDefault="00523E03">
            <w:pPr>
              <w:suppressAutoHyphens w:val="0"/>
              <w:spacing w:line="250" w:lineRule="atLeast"/>
              <w:ind w:left="720"/>
              <w:rPr>
                <w:rFonts w:eastAsia="Times New Roman"/>
                <w:color w:val="000000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32"/>
                <w:szCs w:val="32"/>
                <w:lang w:eastAsia="ru-RU"/>
              </w:rPr>
              <w:t>телефоны «горячей линии»</w:t>
            </w:r>
          </w:p>
          <w:p w:rsidR="00523E03" w:rsidRDefault="00523E03">
            <w:pPr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</w:p>
        </w:tc>
      </w:tr>
      <w:tr w:rsidR="00523E03" w:rsidTr="00523E0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523E03">
            <w:pPr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 xml:space="preserve">Семенченко Светлана Николаевна, заместитель директора </w:t>
            </w:r>
            <w:r w:rsidR="005141D7">
              <w:rPr>
                <w:rFonts w:eastAsia="Times New Roman"/>
                <w:kern w:val="0"/>
                <w:sz w:val="32"/>
                <w:szCs w:val="32"/>
                <w:lang w:eastAsia="ru-RU"/>
              </w:rPr>
              <w:t>по учебно-воспитательной работе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Ежедневно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8.30-13.00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Выходной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суббота, воскресенье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03" w:rsidRDefault="00523E03">
            <w:pPr>
              <w:tabs>
                <w:tab w:val="left" w:pos="434"/>
              </w:tabs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телефон</w:t>
            </w: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 xml:space="preserve"> школы-  36438</w:t>
            </w:r>
          </w:p>
          <w:p w:rsidR="00523E03" w:rsidRDefault="00523E03">
            <w:pPr>
              <w:tabs>
                <w:tab w:val="left" w:pos="434"/>
              </w:tabs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телефон ООА</w:t>
            </w:r>
          </w:p>
          <w:p w:rsidR="00523E03" w:rsidRDefault="00523E03">
            <w:pPr>
              <w:tabs>
                <w:tab w:val="left" w:pos="434"/>
              </w:tabs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(886341) 3-22-77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</w:p>
        </w:tc>
      </w:tr>
      <w:tr w:rsidR="00523E03" w:rsidTr="00523E0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6D3F29">
            <w:pPr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Булгарь</w:t>
            </w:r>
            <w:proofErr w:type="spellEnd"/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 xml:space="preserve"> Инна Александровна</w:t>
            </w:r>
            <w:bookmarkStart w:id="0" w:name="_GoBack"/>
            <w:bookmarkEnd w:id="0"/>
            <w:r w:rsidR="005141D7">
              <w:rPr>
                <w:rFonts w:eastAsia="Times New Roman"/>
                <w:kern w:val="0"/>
                <w:sz w:val="32"/>
                <w:szCs w:val="32"/>
                <w:lang w:eastAsia="ru-RU"/>
              </w:rPr>
              <w:t>, социальный педагог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Ежедневно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8.30-13.00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Выходной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суббота, воскресенье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03" w:rsidRDefault="00523E03">
            <w:pPr>
              <w:tabs>
                <w:tab w:val="left" w:pos="434"/>
              </w:tabs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телефон</w:t>
            </w: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 xml:space="preserve"> школы-  36438</w:t>
            </w:r>
          </w:p>
          <w:p w:rsidR="00523E03" w:rsidRDefault="00523E03">
            <w:pPr>
              <w:tabs>
                <w:tab w:val="left" w:pos="434"/>
              </w:tabs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телефон ООА</w:t>
            </w:r>
          </w:p>
          <w:p w:rsidR="00523E03" w:rsidRDefault="00523E03">
            <w:pPr>
              <w:tabs>
                <w:tab w:val="left" w:pos="434"/>
              </w:tabs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(886341) 3-22-77</w:t>
            </w:r>
          </w:p>
          <w:p w:rsidR="00523E03" w:rsidRDefault="00523E03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</w:p>
        </w:tc>
      </w:tr>
      <w:tr w:rsidR="005141D7" w:rsidTr="00523E0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D7" w:rsidRDefault="005141D7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D7" w:rsidRDefault="005141D7">
            <w:pPr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Назарова Лариса Павловна, педагог-психолог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D7" w:rsidRDefault="005141D7" w:rsidP="002F583A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Ежедневно</w:t>
            </w:r>
          </w:p>
          <w:p w:rsidR="005141D7" w:rsidRDefault="005141D7" w:rsidP="002F583A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8.30-13.00</w:t>
            </w:r>
          </w:p>
          <w:p w:rsidR="005141D7" w:rsidRDefault="005141D7" w:rsidP="002F583A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Выходной</w:t>
            </w:r>
          </w:p>
          <w:p w:rsidR="005141D7" w:rsidRDefault="005141D7" w:rsidP="002F583A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>суббота, воскресенье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D7" w:rsidRDefault="005141D7" w:rsidP="002F583A">
            <w:pPr>
              <w:tabs>
                <w:tab w:val="left" w:pos="434"/>
              </w:tabs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телефон</w:t>
            </w:r>
            <w:r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  <w:t xml:space="preserve"> школы-  36438</w:t>
            </w:r>
          </w:p>
          <w:p w:rsidR="005141D7" w:rsidRDefault="005141D7" w:rsidP="002F583A">
            <w:pPr>
              <w:tabs>
                <w:tab w:val="left" w:pos="434"/>
              </w:tabs>
              <w:suppressAutoHyphens w:val="0"/>
              <w:spacing w:line="240" w:lineRule="auto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телефон ООА</w:t>
            </w:r>
          </w:p>
          <w:p w:rsidR="005141D7" w:rsidRDefault="005141D7" w:rsidP="002F583A">
            <w:pPr>
              <w:tabs>
                <w:tab w:val="left" w:pos="434"/>
              </w:tabs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kern w:val="0"/>
                <w:sz w:val="32"/>
                <w:szCs w:val="32"/>
                <w:lang w:eastAsia="ru-RU"/>
              </w:rPr>
              <w:t>(886341) 3-22-77</w:t>
            </w:r>
          </w:p>
          <w:p w:rsidR="005141D7" w:rsidRDefault="005141D7" w:rsidP="002F583A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spacing w:val="-3"/>
                <w:kern w:val="0"/>
                <w:sz w:val="32"/>
                <w:szCs w:val="32"/>
                <w:lang w:eastAsia="ru-RU"/>
              </w:rPr>
            </w:pPr>
          </w:p>
        </w:tc>
      </w:tr>
    </w:tbl>
    <w:p w:rsidR="002242B8" w:rsidRDefault="002242B8"/>
    <w:sectPr w:rsidR="002242B8" w:rsidSect="00C532CA">
      <w:pgSz w:w="11906" w:h="16838"/>
      <w:pgMar w:top="1418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8"/>
    <w:rsid w:val="002242B8"/>
    <w:rsid w:val="002A7405"/>
    <w:rsid w:val="005141D7"/>
    <w:rsid w:val="00523E03"/>
    <w:rsid w:val="00604968"/>
    <w:rsid w:val="006D3F29"/>
    <w:rsid w:val="00BC18B8"/>
    <w:rsid w:val="00C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3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3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2021-03-01T11:59:00Z</cp:lastPrinted>
  <dcterms:created xsi:type="dcterms:W3CDTF">2020-03-19T05:32:00Z</dcterms:created>
  <dcterms:modified xsi:type="dcterms:W3CDTF">2021-03-01T12:13:00Z</dcterms:modified>
</cp:coreProperties>
</file>